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A046F5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8BF66A6" wp14:editId="01D1A9A7">
                      <wp:simplePos x="0" y="0"/>
                      <wp:positionH relativeFrom="column">
                        <wp:posOffset>6190615</wp:posOffset>
                      </wp:positionH>
                      <wp:positionV relativeFrom="paragraph">
                        <wp:posOffset>180975</wp:posOffset>
                      </wp:positionV>
                      <wp:extent cx="1181100" cy="93726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937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87.45pt;margin-top:14.25pt;width:93pt;height:7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" filled="f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  <w:r w:rsidR="00D80CA8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E03633" wp14:editId="5F8BFEEB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172085</wp:posOffset>
                      </wp:positionV>
                      <wp:extent cx="6103620" cy="815340"/>
                      <wp:effectExtent l="0" t="0" r="0" b="381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3620" cy="815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Pr="00D80CA8" w:rsidRDefault="00D80CA8" w:rsidP="00391527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80CA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Suffixes </w:t>
                                  </w:r>
                                  <w:proofErr w:type="spellStart"/>
                                  <w:r w:rsidRPr="00D80CA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es</w:t>
                                  </w:r>
                                  <w:proofErr w:type="spellEnd"/>
                                  <w:r w:rsidRPr="00D80CA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D80CA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ing</w:t>
                                  </w:r>
                                  <w:proofErr w:type="spellEnd"/>
                                  <w:r w:rsidRPr="00D80CA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D80CA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proofErr w:type="spellEnd"/>
                                  <w:r w:rsidRPr="00D80CA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proofErr w:type="gramStart"/>
                                  <w:r w:rsidRPr="00D80CA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est</w:t>
                                  </w:r>
                                  <w:proofErr w:type="spellEnd"/>
                                  <w:proofErr w:type="gramEnd"/>
                                  <w:r w:rsidRPr="00D80CA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to a root word ending in y with a consonant before it.</w:t>
                                  </w:r>
                                </w:p>
                                <w:p w:rsidR="00D80CA8" w:rsidRPr="00D80CA8" w:rsidRDefault="00D80CA8" w:rsidP="00D80CA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D80C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The </w:t>
                                  </w:r>
                                  <w:r w:rsidRPr="00D80CA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y </w:t>
                                  </w:r>
                                  <w:r w:rsidRPr="00D80C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is changed to </w:t>
                                  </w:r>
                                  <w:proofErr w:type="spellStart"/>
                                  <w:r w:rsidRPr="00D80CA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proofErr w:type="spellEnd"/>
                                  <w:r w:rsidRPr="00D80CA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80C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before </w:t>
                                  </w:r>
                                  <w:r w:rsidRPr="00D80CA8">
                                    <w:rPr>
                                      <w:rFonts w:ascii="Arial,Bold" w:eastAsia="Arial,Bold" w:hAnsi="Arial" w:cs="Arial,Bold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–</w:t>
                                  </w:r>
                                  <w:proofErr w:type="spellStart"/>
                                  <w:proofErr w:type="gramStart"/>
                                  <w:r w:rsidRPr="00D80CA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ed</w:t>
                                  </w:r>
                                  <w:proofErr w:type="spellEnd"/>
                                  <w:proofErr w:type="gramEnd"/>
                                  <w:r w:rsidRPr="00D80C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D80CA8">
                                    <w:rPr>
                                      <w:rFonts w:ascii="Arial,Bold" w:eastAsia="Arial,Bold" w:hAnsi="Arial" w:cs="Arial,Bold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–</w:t>
                                  </w:r>
                                  <w:proofErr w:type="spellStart"/>
                                  <w:r w:rsidRPr="00D80CA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proofErr w:type="spellEnd"/>
                                  <w:r w:rsidRPr="00D80CA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80C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and </w:t>
                                  </w:r>
                                  <w:r w:rsidRPr="00D80CA8">
                                    <w:rPr>
                                      <w:rFonts w:ascii="Arial,Bold" w:eastAsia="Arial,Bold" w:hAnsi="Arial" w:cs="Arial,Bold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–</w:t>
                                  </w:r>
                                  <w:proofErr w:type="spellStart"/>
                                  <w:r w:rsidRPr="00D80CA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est</w:t>
                                  </w:r>
                                  <w:proofErr w:type="spellEnd"/>
                                  <w:r w:rsidRPr="00D80CA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80C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are added, but not before </w:t>
                                  </w:r>
                                  <w:r w:rsidRPr="00D80CA8">
                                    <w:rPr>
                                      <w:rFonts w:ascii="Arial,Bold" w:eastAsia="Arial,Bold" w:hAnsi="Arial" w:cs="Arial,Bold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–</w:t>
                                  </w:r>
                                  <w:proofErr w:type="spellStart"/>
                                  <w:r w:rsidRPr="00D80CA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ing</w:t>
                                  </w:r>
                                  <w:proofErr w:type="spellEnd"/>
                                  <w:r w:rsidRPr="00D80CA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80C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as this would result in </w:t>
                                  </w:r>
                                  <w:r w:rsidRPr="00D80CA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ii</w:t>
                                  </w:r>
                                  <w:r w:rsidRPr="00D80C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The only ordinary words with </w:t>
                                  </w:r>
                                  <w:r w:rsidRPr="00D80CA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ii </w:t>
                                  </w:r>
                                  <w:r w:rsidRPr="00D80C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are </w:t>
                                  </w:r>
                                  <w:r w:rsidRPr="00D80CA8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skiing </w:t>
                                  </w:r>
                                  <w:r w:rsidRPr="00D80C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and </w:t>
                                  </w:r>
                                  <w:r w:rsidRPr="00D80CA8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taxiing</w:t>
                                  </w:r>
                                  <w:r w:rsidRPr="00D80CA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D80CA8" w:rsidRPr="00D80CA8" w:rsidRDefault="00D80CA8" w:rsidP="00D80CA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D0066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D80CA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D0066"/>
                                      <w:sz w:val="16"/>
                                      <w:szCs w:val="16"/>
                                    </w:rPr>
                                    <w:t>SfS</w:t>
                                  </w:r>
                                  <w:proofErr w:type="spellEnd"/>
                                  <w:r w:rsidRPr="00D80CA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D0066"/>
                                      <w:sz w:val="16"/>
                                      <w:szCs w:val="16"/>
                                    </w:rPr>
                                    <w:t xml:space="preserve"> Year 2 Term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D0066"/>
                                      <w:sz w:val="16"/>
                                      <w:szCs w:val="16"/>
                                    </w:rPr>
                                    <w:t>1 (ii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D0066"/>
                                      <w:sz w:val="16"/>
                                      <w:szCs w:val="16"/>
                                    </w:rPr>
                                    <w:t>) ,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D0066"/>
                                      <w:sz w:val="16"/>
                                      <w:szCs w:val="16"/>
                                    </w:rPr>
                                    <w:t xml:space="preserve">Y23 Year 2 Term 1 Unit 2, 3, 4 and 5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D0066"/>
                                      <w:sz w:val="16"/>
                                      <w:szCs w:val="16"/>
                                    </w:rPr>
                                    <w:t>SfS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D0066"/>
                                      <w:sz w:val="16"/>
                                      <w:szCs w:val="16"/>
                                    </w:rPr>
                                    <w:t xml:space="preserve"> Year 2 Term 2 (ii) </w:t>
                                  </w:r>
                                  <w:r w:rsidRPr="00D80CA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D0066"/>
                                      <w:sz w:val="16"/>
                                      <w:szCs w:val="16"/>
                                    </w:rPr>
                                    <w:t>Y23 Year 2 Term 2 Unit 1</w:t>
                                  </w:r>
                                </w:p>
                                <w:p w:rsidR="00D80CA8" w:rsidRPr="00D80CA8" w:rsidRDefault="00D80CA8" w:rsidP="00D80CA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D0066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D0066"/>
                                      <w:sz w:val="16"/>
                                      <w:szCs w:val="16"/>
                                    </w:rPr>
                                    <w:t>SpB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D0066"/>
                                      <w:sz w:val="16"/>
                                      <w:szCs w:val="16"/>
                                    </w:rPr>
                                    <w:t xml:space="preserve"> Year 3 Term 1 Obj8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D0066"/>
                                      <w:sz w:val="16"/>
                                      <w:szCs w:val="16"/>
                                    </w:rPr>
                                    <w:t>SpB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D0066"/>
                                      <w:sz w:val="16"/>
                                      <w:szCs w:val="16"/>
                                    </w:rPr>
                                    <w:t xml:space="preserve"> Year 3 Term 2 Obj8 Y23 Year 3 Term 2 Unit 2 and 5 </w:t>
                                  </w:r>
                                  <w:proofErr w:type="spellStart"/>
                                  <w:r w:rsidRPr="00D80CA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D0066"/>
                                      <w:sz w:val="16"/>
                                      <w:szCs w:val="16"/>
                                    </w:rPr>
                                    <w:t>SpB</w:t>
                                  </w:r>
                                  <w:proofErr w:type="spellEnd"/>
                                  <w:r w:rsidRPr="00D80CA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D0066"/>
                                      <w:sz w:val="16"/>
                                      <w:szCs w:val="16"/>
                                    </w:rPr>
                                    <w:t xml:space="preserve"> Year 4 Term 1 Obj7</w:t>
                                  </w:r>
                                </w:p>
                                <w:p w:rsidR="008735C3" w:rsidRPr="00D80CA8" w:rsidRDefault="008735C3" w:rsidP="008735C3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8.25pt;margin-top:13.55pt;width:480.6pt;height:6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" stroked="f">
                      <v:textbox>
                        <w:txbxContent>
                          <w:p w:rsidR="008735C3" w:rsidRPr="00D80CA8" w:rsidRDefault="00D80CA8" w:rsidP="00391527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80CA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Suffixes </w:t>
                            </w:r>
                            <w:proofErr w:type="spellStart"/>
                            <w:r w:rsidRPr="00D80CA8">
                              <w:rPr>
                                <w:b/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 w:rsidRPr="00D80CA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80CA8">
                              <w:rPr>
                                <w:b/>
                                <w:sz w:val="20"/>
                                <w:szCs w:val="20"/>
                              </w:rPr>
                              <w:t>ing</w:t>
                            </w:r>
                            <w:proofErr w:type="spellEnd"/>
                            <w:r w:rsidRPr="00D80CA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80CA8">
                              <w:rPr>
                                <w:b/>
                                <w:sz w:val="20"/>
                                <w:szCs w:val="20"/>
                              </w:rPr>
                              <w:t>er</w:t>
                            </w:r>
                            <w:proofErr w:type="spellEnd"/>
                            <w:r w:rsidRPr="00D80CA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D80CA8">
                              <w:rPr>
                                <w:b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D80CA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to a root word ending in y with a consonant before it.</w:t>
                            </w:r>
                          </w:p>
                          <w:p w:rsidR="00D80CA8" w:rsidRPr="00D80CA8" w:rsidRDefault="00D80CA8" w:rsidP="00D80C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80C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Pr="00D80C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y </w:t>
                            </w:r>
                            <w:r w:rsidRPr="00D80C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is changed to </w:t>
                            </w:r>
                            <w:proofErr w:type="spellStart"/>
                            <w:r w:rsidRPr="00D80C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</w:t>
                            </w:r>
                            <w:proofErr w:type="spellEnd"/>
                            <w:r w:rsidRPr="00D80C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80C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before </w:t>
                            </w:r>
                            <w:r w:rsidRPr="00D80CA8">
                              <w:rPr>
                                <w:rFonts w:ascii="Arial,Bold" w:eastAsia="Arial,Bold" w:hAnsi="Arial" w:cs="Arial,Bold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–</w:t>
                            </w:r>
                            <w:proofErr w:type="spellStart"/>
                            <w:proofErr w:type="gramStart"/>
                            <w:r w:rsidRPr="00D80C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ed</w:t>
                            </w:r>
                            <w:proofErr w:type="spellEnd"/>
                            <w:proofErr w:type="gramEnd"/>
                            <w:r w:rsidRPr="00D80C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D80CA8">
                              <w:rPr>
                                <w:rFonts w:ascii="Arial,Bold" w:eastAsia="Arial,Bold" w:hAnsi="Arial" w:cs="Arial,Bold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–</w:t>
                            </w:r>
                            <w:proofErr w:type="spellStart"/>
                            <w:r w:rsidRPr="00D80C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er</w:t>
                            </w:r>
                            <w:proofErr w:type="spellEnd"/>
                            <w:r w:rsidRPr="00D80C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80C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and </w:t>
                            </w:r>
                            <w:r w:rsidRPr="00D80CA8">
                              <w:rPr>
                                <w:rFonts w:ascii="Arial,Bold" w:eastAsia="Arial,Bold" w:hAnsi="Arial" w:cs="Arial,Bold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–</w:t>
                            </w:r>
                            <w:proofErr w:type="spellStart"/>
                            <w:r w:rsidRPr="00D80C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 w:rsidRPr="00D80C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80C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are added, but not before </w:t>
                            </w:r>
                            <w:r w:rsidRPr="00D80CA8">
                              <w:rPr>
                                <w:rFonts w:ascii="Arial,Bold" w:eastAsia="Arial,Bold" w:hAnsi="Arial" w:cs="Arial,Bold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–</w:t>
                            </w:r>
                            <w:proofErr w:type="spellStart"/>
                            <w:r w:rsidRPr="00D80C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ing</w:t>
                            </w:r>
                            <w:proofErr w:type="spellEnd"/>
                            <w:r w:rsidRPr="00D80C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80C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as </w:t>
                            </w:r>
                            <w:r w:rsidRPr="00D80C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this would result in </w:t>
                            </w:r>
                            <w:r w:rsidRPr="00D80C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ii</w:t>
                            </w:r>
                            <w:r w:rsidRPr="00D80C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The only ordinary </w:t>
                            </w:r>
                            <w:r w:rsidRPr="00D80C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words with </w:t>
                            </w:r>
                            <w:r w:rsidRPr="00D80C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ii </w:t>
                            </w:r>
                            <w:r w:rsidRPr="00D80C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are </w:t>
                            </w:r>
                            <w:r w:rsidRPr="00D80CA8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skiing </w:t>
                            </w:r>
                            <w:r w:rsidRPr="00D80C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and </w:t>
                            </w:r>
                            <w:r w:rsidRPr="00D80CA8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taxiing</w:t>
                            </w:r>
                            <w:r w:rsidRPr="00D80C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D80CA8" w:rsidRPr="00D80CA8" w:rsidRDefault="00D80CA8" w:rsidP="00D80C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CD0066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80CA8">
                              <w:rPr>
                                <w:rFonts w:ascii="Arial" w:hAnsi="Arial" w:cs="Arial"/>
                                <w:b/>
                                <w:bCs/>
                                <w:color w:val="CD0066"/>
                                <w:sz w:val="16"/>
                                <w:szCs w:val="16"/>
                              </w:rPr>
                              <w:t>SfS</w:t>
                            </w:r>
                            <w:proofErr w:type="spellEnd"/>
                            <w:r w:rsidRPr="00D80CA8">
                              <w:rPr>
                                <w:rFonts w:ascii="Arial" w:hAnsi="Arial" w:cs="Arial"/>
                                <w:b/>
                                <w:bCs/>
                                <w:color w:val="CD0066"/>
                                <w:sz w:val="16"/>
                                <w:szCs w:val="16"/>
                              </w:rPr>
                              <w:t xml:space="preserve"> Year 2 Term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D0066"/>
                                <w:sz w:val="16"/>
                                <w:szCs w:val="16"/>
                              </w:rPr>
                              <w:t>1 (ii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D0066"/>
                                <w:sz w:val="16"/>
                                <w:szCs w:val="16"/>
                              </w:rPr>
                              <w:t>) ,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D0066"/>
                                <w:sz w:val="16"/>
                                <w:szCs w:val="16"/>
                              </w:rPr>
                              <w:t xml:space="preserve">Y23 Year 2 Term 1 Unit 2, 3, 4 and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D0066"/>
                                <w:sz w:val="16"/>
                                <w:szCs w:val="16"/>
                              </w:rPr>
                              <w:t>SfS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D0066"/>
                                <w:sz w:val="16"/>
                                <w:szCs w:val="16"/>
                              </w:rPr>
                              <w:t xml:space="preserve"> Year 2 Term 2 (ii) </w:t>
                            </w:r>
                            <w:r w:rsidRPr="00D80CA8">
                              <w:rPr>
                                <w:rFonts w:ascii="Arial" w:hAnsi="Arial" w:cs="Arial"/>
                                <w:b/>
                                <w:bCs/>
                                <w:color w:val="CD0066"/>
                                <w:sz w:val="16"/>
                                <w:szCs w:val="16"/>
                              </w:rPr>
                              <w:t>Y23 Year 2 Term 2 Unit 1</w:t>
                            </w:r>
                          </w:p>
                          <w:p w:rsidR="00D80CA8" w:rsidRPr="00D80CA8" w:rsidRDefault="00D80CA8" w:rsidP="00D80C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CD0066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D0066"/>
                                <w:sz w:val="16"/>
                                <w:szCs w:val="16"/>
                              </w:rPr>
                              <w:t>SpB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D0066"/>
                                <w:sz w:val="16"/>
                                <w:szCs w:val="16"/>
                              </w:rPr>
                              <w:t xml:space="preserve"> Year 3 Term 1 Obj8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D0066"/>
                                <w:sz w:val="16"/>
                                <w:szCs w:val="16"/>
                              </w:rPr>
                              <w:t>SpB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D0066"/>
                                <w:sz w:val="16"/>
                                <w:szCs w:val="16"/>
                              </w:rPr>
                              <w:t xml:space="preserve"> Year 3 Term 2 Obj8 Y23 Year 3 Term 2 Unit 2 and 5 </w:t>
                            </w:r>
                            <w:proofErr w:type="spellStart"/>
                            <w:r w:rsidRPr="00D80CA8">
                              <w:rPr>
                                <w:rFonts w:ascii="Arial" w:hAnsi="Arial" w:cs="Arial"/>
                                <w:b/>
                                <w:bCs/>
                                <w:color w:val="CD0066"/>
                                <w:sz w:val="16"/>
                                <w:szCs w:val="16"/>
                              </w:rPr>
                              <w:t>SpB</w:t>
                            </w:r>
                            <w:proofErr w:type="spellEnd"/>
                            <w:r w:rsidRPr="00D80CA8">
                              <w:rPr>
                                <w:rFonts w:ascii="Arial" w:hAnsi="Arial" w:cs="Arial"/>
                                <w:b/>
                                <w:bCs/>
                                <w:color w:val="CD0066"/>
                                <w:sz w:val="16"/>
                                <w:szCs w:val="16"/>
                              </w:rPr>
                              <w:t xml:space="preserve"> Year 4 Term 1 Obj7</w:t>
                            </w:r>
                          </w:p>
                          <w:p w:rsidR="008735C3" w:rsidRPr="00D80CA8" w:rsidRDefault="008735C3" w:rsidP="008735C3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27DFA" w:rsidRPr="00701592" w:rsidTr="00527DFA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527DFA" w:rsidRPr="00527DFA" w:rsidRDefault="00527DFA" w:rsidP="00F80F69">
            <w:pPr>
              <w:jc w:val="center"/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</w:pPr>
            <w:r w:rsidRPr="00527DFA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w:t>y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527DFA" w:rsidRPr="00701592" w:rsidRDefault="00527DFA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proofErr w:type="spellStart"/>
            <w:r>
              <w:rPr>
                <w:rFonts w:ascii="SassoonPrimaryType" w:hAnsi="SassoonPrimaryType"/>
                <w:sz w:val="96"/>
                <w:szCs w:val="96"/>
              </w:rPr>
              <w:t>er</w:t>
            </w:r>
            <w:proofErr w:type="spellEnd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527DFA" w:rsidRPr="00701592" w:rsidRDefault="00527DFA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proofErr w:type="spellStart"/>
            <w:r>
              <w:rPr>
                <w:rFonts w:ascii="SassoonPrimaryType" w:hAnsi="SassoonPrimaryType"/>
                <w:sz w:val="96"/>
                <w:szCs w:val="96"/>
              </w:rPr>
              <w:t>es</w:t>
            </w:r>
            <w:proofErr w:type="spellEnd"/>
          </w:p>
        </w:tc>
        <w:bookmarkStart w:id="0" w:name="_GoBack"/>
        <w:bookmarkEnd w:id="0"/>
      </w:tr>
      <w:tr w:rsidR="00701592" w:rsidRPr="00701592" w:rsidTr="00527DFA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701592" w:rsidRDefault="008735C3" w:rsidP="00F80F69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2576DC4" wp14:editId="3F1AA3E3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701592" w:rsidRDefault="00527DFA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proofErr w:type="spellStart"/>
            <w:r>
              <w:rPr>
                <w:rFonts w:ascii="SassoonPrimaryType" w:hAnsi="SassoonPrimaryType"/>
                <w:sz w:val="96"/>
                <w:szCs w:val="96"/>
              </w:rPr>
              <w:t>ing</w:t>
            </w:r>
            <w:proofErr w:type="spellEnd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701592" w:rsidRDefault="00527DFA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proofErr w:type="spellStart"/>
            <w:r>
              <w:rPr>
                <w:rFonts w:ascii="SassoonPrimaryType" w:hAnsi="SassoonPrimaryType"/>
                <w:sz w:val="96"/>
                <w:szCs w:val="96"/>
              </w:rPr>
              <w:t>est</w:t>
            </w:r>
            <w:proofErr w:type="spellEnd"/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DC2CC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copied</w:t>
            </w:r>
          </w:p>
        </w:tc>
        <w:tc>
          <w:tcPr>
            <w:tcW w:w="4041" w:type="dxa"/>
            <w:vAlign w:val="center"/>
          </w:tcPr>
          <w:p w:rsidR="00701592" w:rsidRPr="00701592" w:rsidRDefault="00DC2CC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copy</w:t>
            </w:r>
          </w:p>
        </w:tc>
        <w:tc>
          <w:tcPr>
            <w:tcW w:w="4041" w:type="dxa"/>
            <w:vAlign w:val="center"/>
          </w:tcPr>
          <w:p w:rsidR="00701592" w:rsidRPr="00701592" w:rsidRDefault="00DC2CC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copier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DC2CC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copying</w:t>
            </w:r>
          </w:p>
        </w:tc>
        <w:tc>
          <w:tcPr>
            <w:tcW w:w="4041" w:type="dxa"/>
            <w:vAlign w:val="center"/>
          </w:tcPr>
          <w:p w:rsidR="00701592" w:rsidRPr="00701592" w:rsidRDefault="00DC2CC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happy</w:t>
            </w:r>
          </w:p>
        </w:tc>
        <w:tc>
          <w:tcPr>
            <w:tcW w:w="4041" w:type="dxa"/>
            <w:vAlign w:val="center"/>
          </w:tcPr>
          <w:p w:rsidR="00701592" w:rsidRPr="00701592" w:rsidRDefault="00DC2CC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happier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DC2CC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happiest</w:t>
            </w:r>
          </w:p>
        </w:tc>
        <w:tc>
          <w:tcPr>
            <w:tcW w:w="4041" w:type="dxa"/>
            <w:vAlign w:val="center"/>
          </w:tcPr>
          <w:p w:rsidR="00701592" w:rsidRPr="00701592" w:rsidRDefault="00DC2CC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cry</w:t>
            </w:r>
          </w:p>
        </w:tc>
        <w:tc>
          <w:tcPr>
            <w:tcW w:w="4041" w:type="dxa"/>
            <w:vAlign w:val="center"/>
          </w:tcPr>
          <w:p w:rsidR="00701592" w:rsidRPr="00701592" w:rsidRDefault="00DC2CC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cried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DC2CC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crying</w:t>
            </w:r>
          </w:p>
        </w:tc>
        <w:tc>
          <w:tcPr>
            <w:tcW w:w="4041" w:type="dxa"/>
            <w:vAlign w:val="center"/>
          </w:tcPr>
          <w:p w:rsidR="00701592" w:rsidRPr="00701592" w:rsidRDefault="00DC2CC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reply</w:t>
            </w:r>
          </w:p>
        </w:tc>
        <w:tc>
          <w:tcPr>
            <w:tcW w:w="4041" w:type="dxa"/>
            <w:vAlign w:val="center"/>
          </w:tcPr>
          <w:p w:rsidR="00701592" w:rsidRPr="00701592" w:rsidRDefault="00DC2CC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replied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DC2CC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replying</w:t>
            </w:r>
          </w:p>
        </w:tc>
        <w:tc>
          <w:tcPr>
            <w:tcW w:w="4041" w:type="dxa"/>
            <w:vAlign w:val="center"/>
          </w:tcPr>
          <w:p w:rsidR="00701592" w:rsidRPr="00701592" w:rsidRDefault="00DC2CC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try</w:t>
            </w:r>
          </w:p>
        </w:tc>
        <w:tc>
          <w:tcPr>
            <w:tcW w:w="4041" w:type="dxa"/>
            <w:vAlign w:val="center"/>
          </w:tcPr>
          <w:p w:rsidR="00701592" w:rsidRPr="00701592" w:rsidRDefault="00DC2CC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trying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DC2CC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tried</w:t>
            </w:r>
          </w:p>
        </w:tc>
        <w:tc>
          <w:tcPr>
            <w:tcW w:w="4041" w:type="dxa"/>
            <w:vAlign w:val="center"/>
          </w:tcPr>
          <w:p w:rsidR="00701592" w:rsidRPr="00701592" w:rsidRDefault="0070159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01592" w:rsidRPr="00701592" w:rsidRDefault="0070159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435863C-5E0A-49ED-8BCB-69B3507501AD}"/>
    <w:embedBold r:id="rId2" w:fontKey="{247CAC4E-0593-40A7-872D-A20523DF5952}"/>
    <w:embedItalic r:id="rId3" w:fontKey="{3C82029B-2956-437A-A927-1765811A74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D641DEE-4AC1-40D4-9657-0379EB5AC461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5" w:fontKey="{728141B6-8D8B-46BE-8135-16A31D1B3CB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FFE2563-237A-4D0F-AA8C-8FE18811BBE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52B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27DFA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46F5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0CA8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2CC1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6</cp:revision>
  <dcterms:created xsi:type="dcterms:W3CDTF">2015-10-02T12:25:00Z</dcterms:created>
  <dcterms:modified xsi:type="dcterms:W3CDTF">2016-03-14T23:07:00Z</dcterms:modified>
</cp:coreProperties>
</file>